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中国红十字会“会员之星”推选对象汇总表</w:t>
      </w:r>
    </w:p>
    <w:p>
      <w:pPr>
        <w:spacing w:line="560" w:lineRule="exact"/>
        <w:ind w:firstLine="240" w:firstLineChars="100"/>
        <w:jc w:val="left"/>
        <w:rPr>
          <w:rFonts w:ascii="楷体" w:hAnsi="楷体" w:eastAsia="楷体"/>
          <w:sz w:val="24"/>
        </w:rPr>
      </w:pPr>
    </w:p>
    <w:tbl>
      <w:tblPr>
        <w:tblStyle w:val="17"/>
        <w:tblpPr w:leftFromText="180" w:rightFromText="180" w:vertAnchor="text" w:horzAnchor="page" w:tblpXSpec="center" w:tblpY="242"/>
        <w:tblOverlap w:val="never"/>
        <w:tblW w:w="10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06"/>
        <w:gridCol w:w="809"/>
        <w:gridCol w:w="1073"/>
        <w:gridCol w:w="1200"/>
        <w:gridCol w:w="1747"/>
        <w:gridCol w:w="1022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6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bCs/>
                <w:sz w:val="21"/>
                <w:szCs w:val="21"/>
              </w:rPr>
              <w:t>所属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bCs/>
                <w:sz w:val="21"/>
                <w:szCs w:val="21"/>
              </w:rPr>
              <w:t>红十字会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bCs/>
                <w:sz w:val="21"/>
                <w:szCs w:val="21"/>
              </w:rPr>
              <w:t>入会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bCs/>
                <w:sz w:val="21"/>
                <w:szCs w:val="21"/>
              </w:rPr>
              <w:t>工作单位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bCs/>
                <w:sz w:val="21"/>
                <w:szCs w:val="21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楷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楷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梁大伟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楷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男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楷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汉族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楷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中共党员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楷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枣庄市</w:t>
            </w:r>
          </w:p>
          <w:p>
            <w:pPr>
              <w:spacing w:line="280" w:lineRule="exact"/>
              <w:jc w:val="center"/>
              <w:rPr>
                <w:rFonts w:hint="eastAsia" w:ascii="仿宋_GB2312" w:hAnsi="楷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红十字会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2018</w:t>
            </w:r>
            <w:r>
              <w:rPr>
                <w:rFonts w:hint="eastAsia" w:ascii="仿宋_GB2312" w:hAnsi="楷体" w:eastAsia="仿宋_GB2312"/>
                <w:bCs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hAnsi="楷体"/>
                <w:bCs/>
                <w:sz w:val="24"/>
                <w:szCs w:val="24"/>
              </w:rPr>
            </w:pPr>
            <w:r>
              <w:rPr>
                <w:rFonts w:hint="eastAsia" w:hAnsi="楷体"/>
                <w:bCs/>
                <w:sz w:val="24"/>
                <w:szCs w:val="24"/>
              </w:rPr>
              <w:t>枣庄市红十字会</w:t>
            </w:r>
          </w:p>
          <w:p>
            <w:pPr>
              <w:pStyle w:val="2"/>
              <w:spacing w:line="280" w:lineRule="exact"/>
              <w:jc w:val="center"/>
              <w:rPr>
                <w:rFonts w:hint="eastAsia" w:hAnsi="楷体"/>
                <w:bCs/>
                <w:sz w:val="24"/>
                <w:szCs w:val="24"/>
              </w:rPr>
            </w:pPr>
            <w:r>
              <w:rPr>
                <w:rFonts w:hint="eastAsia" w:hAnsi="楷体"/>
                <w:bCs/>
                <w:sz w:val="24"/>
                <w:szCs w:val="24"/>
              </w:rPr>
              <w:t>秘书长、办公室主任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楷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楷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赵修法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楷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男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楷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汉族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楷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农工党员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楷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枣庄市薛城区</w:t>
            </w:r>
          </w:p>
          <w:p>
            <w:pPr>
              <w:spacing w:line="280" w:lineRule="exact"/>
              <w:jc w:val="center"/>
              <w:rPr>
                <w:rFonts w:hint="eastAsia" w:ascii="仿宋_GB2312" w:hAnsi="楷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红十字会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楷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2018</w:t>
            </w:r>
            <w:r>
              <w:rPr>
                <w:rFonts w:hint="eastAsia" w:ascii="仿宋_GB2312" w:hAnsi="楷体" w:eastAsia="仿宋_GB2312"/>
                <w:bCs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楷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枣庄市薛城区</w:t>
            </w:r>
          </w:p>
          <w:p>
            <w:pPr>
              <w:spacing w:line="280" w:lineRule="exact"/>
              <w:jc w:val="center"/>
              <w:rPr>
                <w:rFonts w:hint="eastAsia" w:ascii="仿宋_GB2312" w:hAnsi="楷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人民医院副院长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楷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楷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24"/>
                <w:szCs w:val="24"/>
              </w:rPr>
              <w:t>丁春纪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楷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楷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楷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楷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24"/>
                <w:szCs w:val="24"/>
              </w:rPr>
              <w:t>枣矿集团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楷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24"/>
                <w:szCs w:val="24"/>
              </w:rPr>
              <w:t>红十字会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楷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hint="eastAsia" w:ascii="仿宋_GB2312" w:hAnsi="楷体" w:eastAsia="仿宋_GB2312"/>
                <w:bCs/>
                <w:sz w:val="24"/>
                <w:szCs w:val="24"/>
                <w:lang w:val="en-US" w:eastAsia="zh-CN"/>
              </w:rPr>
              <w:t>年</w:t>
            </w:r>
            <w:bookmarkStart w:id="0" w:name="_GoBack"/>
            <w:bookmarkEnd w:id="0"/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楷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24"/>
                <w:szCs w:val="24"/>
              </w:rPr>
              <w:t>枣矿集团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楷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24"/>
                <w:szCs w:val="24"/>
              </w:rPr>
              <w:t>后勤服务公司总经理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Theme="majorEastAsia"/>
                <w:b/>
                <w:bCs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Theme="majorEastAsia"/>
                <w:b/>
                <w:bCs/>
                <w:sz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Theme="majorEastAsia"/>
                <w:b/>
                <w:bCs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Theme="majorEastAsia"/>
                <w:b/>
                <w:bCs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Theme="majorEastAsia"/>
                <w:b/>
                <w:bCs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Theme="majorEastAsia"/>
                <w:b/>
                <w:bCs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Theme="majorEastAsia"/>
                <w:b/>
                <w:bCs/>
                <w:sz w:val="24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Theme="maj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Theme="majorEastAsia"/>
                <w:b/>
                <w:bCs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Theme="majorEastAsia"/>
                <w:b/>
                <w:bCs/>
                <w:sz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Theme="majorEastAsia"/>
                <w:b/>
                <w:bCs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Theme="majorEastAsia"/>
                <w:b/>
                <w:bCs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Theme="majorEastAsia"/>
                <w:b/>
                <w:bCs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Theme="majorEastAsia"/>
                <w:b/>
                <w:bCs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Theme="majorEastAsia"/>
                <w:b/>
                <w:bCs/>
                <w:sz w:val="24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Theme="maj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Theme="majorEastAsia"/>
                <w:b/>
                <w:bCs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Theme="majorEastAsia"/>
                <w:b/>
                <w:bCs/>
                <w:sz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Theme="majorEastAsia"/>
                <w:b/>
                <w:bCs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Theme="majorEastAsia"/>
                <w:b/>
                <w:bCs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Theme="majorEastAsia"/>
                <w:b/>
                <w:bCs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Theme="majorEastAsia"/>
                <w:b/>
                <w:bCs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Theme="majorEastAsia"/>
                <w:b/>
                <w:bCs/>
                <w:sz w:val="24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Theme="maj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Theme="majorEastAsia"/>
                <w:b/>
                <w:bCs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Theme="majorEastAsia"/>
                <w:b/>
                <w:bCs/>
                <w:sz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Theme="majorEastAsia"/>
                <w:b/>
                <w:bCs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Theme="majorEastAsia"/>
                <w:b/>
                <w:bCs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Theme="majorEastAsia"/>
                <w:b/>
                <w:bCs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Theme="majorEastAsia"/>
                <w:b/>
                <w:bCs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Theme="majorEastAsia"/>
                <w:b/>
                <w:bCs/>
                <w:sz w:val="24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Theme="majorEastAsia"/>
                <w:b/>
                <w:bCs/>
                <w:sz w:val="24"/>
              </w:rPr>
            </w:pPr>
          </w:p>
        </w:tc>
      </w:tr>
    </w:tbl>
    <w:p>
      <w:pPr>
        <w:spacing w:line="560" w:lineRule="exact"/>
        <w:ind w:firstLine="240" w:firstLineChars="100"/>
        <w:jc w:val="left"/>
        <w:rPr>
          <w:rFonts w:ascii="宋体" w:hAnsi="宋体" w:cs="宋体"/>
          <w:sz w:val="24"/>
        </w:rPr>
      </w:pPr>
      <w:r>
        <w:rPr>
          <w:rFonts w:hint="eastAsia" w:ascii="楷体" w:hAnsi="楷体" w:eastAsia="楷体"/>
          <w:sz w:val="24"/>
          <w:lang w:val="en-US" w:eastAsia="zh-CN"/>
        </w:rPr>
        <w:t xml:space="preserve">                                   </w:t>
      </w:r>
      <w:r>
        <w:rPr>
          <w:rFonts w:hint="eastAsia" w:ascii="楷体" w:hAnsi="楷体" w:eastAsia="楷体"/>
          <w:sz w:val="24"/>
        </w:rPr>
        <w:t xml:space="preserve">       </w:t>
      </w:r>
    </w:p>
    <w:p>
      <w:pPr>
        <w:autoSpaceDE w:val="0"/>
        <w:spacing w:line="580" w:lineRule="exact"/>
        <w:ind w:firstLine="240" w:firstLineChars="100"/>
        <w:jc w:val="both"/>
        <w:rPr>
          <w:rFonts w:hint="eastAsia" w:ascii="仿宋_GB2312" w:hAnsi="楷体_GB2312" w:eastAsia="仿宋_GB2312" w:cs="楷体_GB2312"/>
          <w:sz w:val="24"/>
        </w:rPr>
      </w:pPr>
    </w:p>
    <w:sectPr>
      <w:footerReference r:id="rId3" w:type="default"/>
      <w:pgSz w:w="11906" w:h="16838"/>
      <w:pgMar w:top="1701" w:right="1361" w:bottom="1531" w:left="1644" w:header="851" w:footer="992" w:gutter="0"/>
      <w:pgNumType w:fmt="numberInDash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B725A1-91A5-4EAA-90DC-8713A49158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3A2D9F2-4BE0-411A-92E5-52EA5070FE7D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3" w:fontKey="{76E2BF70-AF43-4936-B1E8-C2CB402C8F1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7F35ADC-A9C7-4393-B7AB-CB03FC591A4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33E05FB-19C2-4D0F-A207-5329997FD2C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270"/>
      <w:jc w:val="right"/>
    </w:pPr>
  </w:p>
  <w:p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BD3230"/>
    <w:multiLevelType w:val="multilevel"/>
    <w:tmpl w:val="23BD3230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  <w:lang w:val="en-US"/>
      </w:rPr>
    </w:lvl>
    <w:lvl w:ilvl="3" w:tentative="0">
      <w:start w:val="1"/>
      <w:numFmt w:val="decimal"/>
      <w:lvlText w:val="%1.%2.%3.%4"/>
      <w:lvlJc w:val="left"/>
      <w:pPr>
        <w:ind w:left="850" w:hanging="708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HorizontalSpacing w:val="105"/>
  <w:drawingGridVerticalSpacing w:val="158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YxZDVmMmJkY2NkNDE2YTE4YjE4ZjcwN2ZhZjhkNGMifQ=="/>
  </w:docVars>
  <w:rsids>
    <w:rsidRoot w:val="005F1B75"/>
    <w:rsid w:val="004D4E17"/>
    <w:rsid w:val="005F1B75"/>
    <w:rsid w:val="00643BE3"/>
    <w:rsid w:val="006500BA"/>
    <w:rsid w:val="007E236D"/>
    <w:rsid w:val="008A05E5"/>
    <w:rsid w:val="00915D04"/>
    <w:rsid w:val="00B97488"/>
    <w:rsid w:val="00C03D58"/>
    <w:rsid w:val="00C36161"/>
    <w:rsid w:val="00D22ED2"/>
    <w:rsid w:val="01933CA1"/>
    <w:rsid w:val="01EC1535"/>
    <w:rsid w:val="04784283"/>
    <w:rsid w:val="05C47E47"/>
    <w:rsid w:val="07C03250"/>
    <w:rsid w:val="07EC32F7"/>
    <w:rsid w:val="07EE577B"/>
    <w:rsid w:val="09D53685"/>
    <w:rsid w:val="0AEA73C7"/>
    <w:rsid w:val="0B1F76CB"/>
    <w:rsid w:val="0CC3645F"/>
    <w:rsid w:val="0CEF623E"/>
    <w:rsid w:val="0D2A3ABE"/>
    <w:rsid w:val="0ED32A69"/>
    <w:rsid w:val="104A26D8"/>
    <w:rsid w:val="10AA3894"/>
    <w:rsid w:val="145A2FA3"/>
    <w:rsid w:val="162D2F86"/>
    <w:rsid w:val="163009E3"/>
    <w:rsid w:val="16AD2BCA"/>
    <w:rsid w:val="17D56E88"/>
    <w:rsid w:val="17D63184"/>
    <w:rsid w:val="1A37660E"/>
    <w:rsid w:val="1A722929"/>
    <w:rsid w:val="1BB66077"/>
    <w:rsid w:val="1C5172BA"/>
    <w:rsid w:val="20326A17"/>
    <w:rsid w:val="20A86923"/>
    <w:rsid w:val="21F33DB1"/>
    <w:rsid w:val="22380333"/>
    <w:rsid w:val="22C37708"/>
    <w:rsid w:val="22C91E20"/>
    <w:rsid w:val="242F29EC"/>
    <w:rsid w:val="281360B7"/>
    <w:rsid w:val="28B3763A"/>
    <w:rsid w:val="28F65CCD"/>
    <w:rsid w:val="29B2561D"/>
    <w:rsid w:val="2A770838"/>
    <w:rsid w:val="2F2A37FB"/>
    <w:rsid w:val="2F5D35C4"/>
    <w:rsid w:val="2F8474AE"/>
    <w:rsid w:val="2FCD2C04"/>
    <w:rsid w:val="34E46DD3"/>
    <w:rsid w:val="34FD44FB"/>
    <w:rsid w:val="35D33FA5"/>
    <w:rsid w:val="36E92DB7"/>
    <w:rsid w:val="37EA7F16"/>
    <w:rsid w:val="37ED3EE3"/>
    <w:rsid w:val="3A744576"/>
    <w:rsid w:val="3AC72CFB"/>
    <w:rsid w:val="3C673EF5"/>
    <w:rsid w:val="3D78424E"/>
    <w:rsid w:val="3E1511E9"/>
    <w:rsid w:val="3FE710E5"/>
    <w:rsid w:val="3FFC7EA5"/>
    <w:rsid w:val="407B73DA"/>
    <w:rsid w:val="409B0B59"/>
    <w:rsid w:val="439E3C70"/>
    <w:rsid w:val="45C43104"/>
    <w:rsid w:val="47F42523"/>
    <w:rsid w:val="497F6088"/>
    <w:rsid w:val="49EA219F"/>
    <w:rsid w:val="4C445D38"/>
    <w:rsid w:val="4D360A3D"/>
    <w:rsid w:val="4D812644"/>
    <w:rsid w:val="502F71B6"/>
    <w:rsid w:val="5542336E"/>
    <w:rsid w:val="573C60E5"/>
    <w:rsid w:val="58F46289"/>
    <w:rsid w:val="5A343D86"/>
    <w:rsid w:val="5ACB7C5C"/>
    <w:rsid w:val="5C59291B"/>
    <w:rsid w:val="5D79399F"/>
    <w:rsid w:val="5E3773AF"/>
    <w:rsid w:val="5ED55976"/>
    <w:rsid w:val="5F6E4BE3"/>
    <w:rsid w:val="60224BC9"/>
    <w:rsid w:val="622F4B23"/>
    <w:rsid w:val="64B3033B"/>
    <w:rsid w:val="64CB1A57"/>
    <w:rsid w:val="65E76773"/>
    <w:rsid w:val="665F6099"/>
    <w:rsid w:val="66F422E8"/>
    <w:rsid w:val="67A1692F"/>
    <w:rsid w:val="68FF2C52"/>
    <w:rsid w:val="69226B7B"/>
    <w:rsid w:val="699E476B"/>
    <w:rsid w:val="69CA595A"/>
    <w:rsid w:val="6AD61BE2"/>
    <w:rsid w:val="6B082B65"/>
    <w:rsid w:val="6B961D83"/>
    <w:rsid w:val="6DE25953"/>
    <w:rsid w:val="6EEB3C07"/>
    <w:rsid w:val="6F4E2B43"/>
    <w:rsid w:val="70543141"/>
    <w:rsid w:val="711E1AB3"/>
    <w:rsid w:val="736F3422"/>
    <w:rsid w:val="74250F3E"/>
    <w:rsid w:val="7443665D"/>
    <w:rsid w:val="75BF7759"/>
    <w:rsid w:val="764B251F"/>
    <w:rsid w:val="775D7C24"/>
    <w:rsid w:val="79202048"/>
    <w:rsid w:val="79A91C8B"/>
    <w:rsid w:val="7D5822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iPriority="0" w:semiHidden="0" w:name="Body Text First Indent 2"/>
    <w:lsdException w:uiPriority="0" w:name="Note Heading"/>
    <w:lsdException w:qFormat="1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jc w:val="center"/>
      <w:outlineLvl w:val="0"/>
    </w:pPr>
    <w:rPr>
      <w:rFonts w:eastAsia="华文中宋"/>
      <w:kern w:val="44"/>
      <w:sz w:val="44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ascii="Arial" w:hAnsi="Arial" w:eastAsia="黑体"/>
    </w:rPr>
  </w:style>
  <w:style w:type="paragraph" w:styleId="6">
    <w:name w:val="heading 3"/>
    <w:basedOn w:val="1"/>
    <w:next w:val="1"/>
    <w:unhideWhenUsed/>
    <w:qFormat/>
    <w:uiPriority w:val="9"/>
    <w:pPr>
      <w:keepNext/>
      <w:keepLines/>
      <w:ind w:firstLine="643"/>
      <w:outlineLvl w:val="2"/>
    </w:pPr>
    <w:rPr>
      <w:rFonts w:eastAsia="方正楷体"/>
    </w:rPr>
  </w:style>
  <w:style w:type="paragraph" w:styleId="7">
    <w:name w:val="heading 5"/>
    <w:basedOn w:val="1"/>
    <w:next w:val="1"/>
    <w:unhideWhenUsed/>
    <w:qFormat/>
    <w:uiPriority w:val="9"/>
    <w:pPr>
      <w:keepNext/>
      <w:keepLines/>
      <w:numPr>
        <w:ilvl w:val="4"/>
        <w:numId w:val="1"/>
      </w:numPr>
      <w:ind w:left="851" w:hanging="851"/>
      <w:outlineLvl w:val="4"/>
    </w:pPr>
    <w:rPr>
      <w:b/>
      <w:bCs/>
      <w:szCs w:val="28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31"/>
    <w:unhideWhenUsed/>
    <w:qFormat/>
    <w:uiPriority w:val="99"/>
    <w:rPr>
      <w:rFonts w:ascii="仿宋_GB2312" w:eastAsia="仿宋_GB2312"/>
      <w:sz w:val="28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paragraph" w:styleId="9">
    <w:name w:val="Body Text Indent"/>
    <w:basedOn w:val="1"/>
    <w:next w:val="8"/>
    <w:unhideWhenUsed/>
    <w:qFormat/>
    <w:uiPriority w:val="0"/>
    <w:pPr>
      <w:spacing w:after="120"/>
      <w:ind w:left="420" w:leftChars="200"/>
    </w:pPr>
  </w:style>
  <w:style w:type="paragraph" w:styleId="10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Body Text 2"/>
    <w:basedOn w:val="1"/>
    <w:unhideWhenUsed/>
    <w:qFormat/>
    <w:uiPriority w:val="0"/>
    <w:rPr>
      <w:rFonts w:ascii="仿宋_GB2312" w:eastAsia="仿宋_GB2312"/>
      <w:sz w:val="24"/>
    </w:rPr>
  </w:style>
  <w:style w:type="paragraph" w:styleId="1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1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16">
    <w:name w:val="Body Text First Indent 2"/>
    <w:basedOn w:val="9"/>
    <w:unhideWhenUsed/>
    <w:qFormat/>
    <w:uiPriority w:val="0"/>
    <w:pPr>
      <w:ind w:firstLine="420" w:firstLineChars="20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page number"/>
    <w:unhideWhenUsed/>
    <w:qFormat/>
    <w:uiPriority w:val="0"/>
  </w:style>
  <w:style w:type="character" w:styleId="21">
    <w:name w:val="Hyperlink"/>
    <w:basedOn w:val="19"/>
    <w:unhideWhenUsed/>
    <w:qFormat/>
    <w:uiPriority w:val="0"/>
    <w:rPr>
      <w:color w:val="0000FF"/>
      <w:u w:val="single"/>
    </w:rPr>
  </w:style>
  <w:style w:type="paragraph" w:customStyle="1" w:styleId="22">
    <w:name w:val="Body text|1"/>
    <w:basedOn w:val="1"/>
    <w:qFormat/>
    <w:uiPriority w:val="0"/>
    <w:pPr>
      <w:spacing w:line="408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paragraph" w:customStyle="1" w:styleId="25">
    <w:name w:val="列表段落1"/>
    <w:basedOn w:val="1"/>
    <w:qFormat/>
    <w:uiPriority w:val="34"/>
    <w:pPr>
      <w:ind w:firstLine="420" w:firstLineChars="200"/>
    </w:pPr>
  </w:style>
  <w:style w:type="character" w:customStyle="1" w:styleId="26">
    <w:name w:val="UserStyle_0"/>
    <w:qFormat/>
    <w:uiPriority w:val="0"/>
  </w:style>
  <w:style w:type="character" w:customStyle="1" w:styleId="27">
    <w:name w:val="NormalCharacter"/>
    <w:qFormat/>
    <w:uiPriority w:val="0"/>
  </w:style>
  <w:style w:type="character" w:customStyle="1" w:styleId="28">
    <w:name w:val="font61"/>
    <w:basedOn w:val="19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9">
    <w:name w:val="font51"/>
    <w:basedOn w:val="1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30">
    <w:name w:val="font41"/>
    <w:basedOn w:val="19"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31">
    <w:name w:val="正文文本 Char"/>
    <w:basedOn w:val="19"/>
    <w:link w:val="2"/>
    <w:qFormat/>
    <w:uiPriority w:val="99"/>
    <w:rPr>
      <w:rFonts w:ascii="仿宋_GB2312" w:eastAsia="仿宋_GB2312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205</Words>
  <Characters>278</Characters>
  <Lines>3</Lines>
  <Paragraphs>1</Paragraphs>
  <TotalTime>1</TotalTime>
  <ScaleCrop>false</ScaleCrop>
  <LinksUpToDate>false</LinksUpToDate>
  <CharactersWithSpaces>349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2023-10-08T09:02:00Z</dcterms:created>
  <dc:creator>sunping</dc:creator>
  <cp:lastModifiedBy>木子青争鱼</cp:lastModifiedBy>
  <cp:lastPrinted>2023-10-08T09:02:00Z</cp:lastPrinted>
  <dcterms:modified xsi:type="dcterms:W3CDTF">2023-10-09T09:27:04Z</dcterms:modified>
  <dc:title>关于2020年度省红十字会党员领导干部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C2A5BB15A25F4006808157CDCED570CA_13</vt:lpwstr>
  </property>
</Properties>
</file>